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CF" w:rsidRPr="00103ACF" w:rsidRDefault="00103ACF" w:rsidP="005C023E">
      <w:pPr>
        <w:spacing w:line="240" w:lineRule="auto"/>
      </w:pPr>
      <w:r w:rsidRPr="00103ACF">
        <w:t>News Release</w:t>
      </w:r>
    </w:p>
    <w:p w:rsidR="00103ACF" w:rsidRPr="00103ACF" w:rsidRDefault="00103ACF" w:rsidP="005C023E">
      <w:pPr>
        <w:spacing w:line="240" w:lineRule="auto"/>
      </w:pPr>
      <w:r w:rsidRPr="00103ACF">
        <w:t>For Immediate Release</w:t>
      </w:r>
    </w:p>
    <w:p w:rsidR="00103ACF" w:rsidRPr="00103ACF" w:rsidRDefault="00103ACF" w:rsidP="005C023E">
      <w:pPr>
        <w:spacing w:line="240" w:lineRule="auto"/>
        <w:jc w:val="right"/>
      </w:pPr>
      <w:r w:rsidRPr="00103ACF">
        <w:t>For more information, contact:</w:t>
      </w:r>
    </w:p>
    <w:p w:rsidR="00103ACF" w:rsidRPr="00103ACF" w:rsidRDefault="00103ACF" w:rsidP="005C023E">
      <w:pPr>
        <w:spacing w:line="240" w:lineRule="auto"/>
        <w:jc w:val="right"/>
      </w:pPr>
      <w:r w:rsidRPr="00103ACF">
        <w:t>Karen Kelly, Public Information Director</w:t>
      </w:r>
    </w:p>
    <w:p w:rsidR="00103ACF" w:rsidRPr="00103ACF" w:rsidRDefault="00103ACF" w:rsidP="005C023E">
      <w:pPr>
        <w:spacing w:line="240" w:lineRule="auto"/>
        <w:jc w:val="right"/>
      </w:pPr>
      <w:r w:rsidRPr="00103ACF">
        <w:t xml:space="preserve">OU College of Engineering </w:t>
      </w:r>
    </w:p>
    <w:p w:rsidR="00103ACF" w:rsidRPr="00103ACF" w:rsidRDefault="00103ACF" w:rsidP="005C023E">
      <w:pPr>
        <w:spacing w:line="240" w:lineRule="auto"/>
        <w:jc w:val="right"/>
      </w:pPr>
      <w:r w:rsidRPr="00103ACF">
        <w:t xml:space="preserve"> (405) 325-9037or </w:t>
      </w:r>
      <w:hyperlink r:id="rId5" w:history="1">
        <w:r w:rsidRPr="00103ACF">
          <w:rPr>
            <w:rStyle w:val="Hyperlink"/>
          </w:rPr>
          <w:t>kkelly@ou.edu</w:t>
        </w:r>
      </w:hyperlink>
    </w:p>
    <w:p w:rsidR="00103ACF" w:rsidRPr="00103ACF" w:rsidRDefault="00103ACF" w:rsidP="005C023E"/>
    <w:p w:rsidR="0083000D" w:rsidRPr="0031043A" w:rsidRDefault="0031043A" w:rsidP="005C023E">
      <w:pPr>
        <w:spacing w:line="240" w:lineRule="auto"/>
        <w:jc w:val="center"/>
        <w:rPr>
          <w:b/>
          <w:sz w:val="40"/>
          <w:szCs w:val="40"/>
        </w:rPr>
      </w:pPr>
      <w:r w:rsidRPr="0031043A">
        <w:rPr>
          <w:b/>
          <w:sz w:val="40"/>
          <w:szCs w:val="40"/>
        </w:rPr>
        <w:t>Weather App Puts Kids in the Pilot Seat</w:t>
      </w:r>
    </w:p>
    <w:p w:rsidR="00056713" w:rsidRPr="005C023E" w:rsidRDefault="00FF101A" w:rsidP="005C023E">
      <w:pPr>
        <w:jc w:val="center"/>
        <w:rPr>
          <w:b/>
        </w:rPr>
      </w:pPr>
      <w:r w:rsidRPr="00F05561">
        <w:rPr>
          <w:b/>
        </w:rPr>
        <w:t xml:space="preserve">OU’s College of Engineering </w:t>
      </w:r>
      <w:r w:rsidR="00056713" w:rsidRPr="00F05561">
        <w:rPr>
          <w:b/>
        </w:rPr>
        <w:t xml:space="preserve">Students </w:t>
      </w:r>
      <w:r w:rsidR="00F05561">
        <w:rPr>
          <w:b/>
        </w:rPr>
        <w:t>Create App Focused on Meteorology</w:t>
      </w:r>
    </w:p>
    <w:p w:rsidR="0083000D" w:rsidRPr="00103ACF" w:rsidRDefault="0083000D" w:rsidP="005C023E"/>
    <w:p w:rsidR="008260A5" w:rsidRDefault="0031043A" w:rsidP="008260A5">
      <w:r>
        <w:t>Kids growing up in tornado alley are used to bright, splotchy radar patterns moving across a television screen</w:t>
      </w:r>
      <w:r w:rsidR="00FF3DB6">
        <w:t>,</w:t>
      </w:r>
      <w:r>
        <w:t xml:space="preserve"> and</w:t>
      </w:r>
      <w:r w:rsidR="00FF3DB6">
        <w:t xml:space="preserve"> </w:t>
      </w:r>
      <w:r w:rsidR="008260A5">
        <w:t>most</w:t>
      </w:r>
      <w:r w:rsidR="00FF3DB6">
        <w:t xml:space="preserve"> know</w:t>
      </w:r>
      <w:r>
        <w:t xml:space="preserve"> the difference between a </w:t>
      </w:r>
      <w:r w:rsidR="00B5361F">
        <w:t xml:space="preserve">tornado </w:t>
      </w:r>
      <w:r>
        <w:t>watch and warning. But do they understand how to read and predict the weather based on radar images and forecast</w:t>
      </w:r>
      <w:r w:rsidR="00A47E66">
        <w:t>s</w:t>
      </w:r>
      <w:r>
        <w:t xml:space="preserve">? </w:t>
      </w:r>
      <w:r w:rsidR="00461446">
        <w:t xml:space="preserve"> Students at the University of Oklahoma</w:t>
      </w:r>
      <w:r w:rsidR="003B5A9D">
        <w:t>’s</w:t>
      </w:r>
      <w:r w:rsidR="00461446">
        <w:t xml:space="preserve"> College of Engineering</w:t>
      </w:r>
      <w:r w:rsidR="00061786">
        <w:t xml:space="preserve"> wanted to remove the mystery around weather forecasting </w:t>
      </w:r>
      <w:r w:rsidR="008260A5">
        <w:t xml:space="preserve">by </w:t>
      </w:r>
      <w:r w:rsidR="00061786">
        <w:t>speak</w:t>
      </w:r>
      <w:r w:rsidR="008260A5">
        <w:t>ing</w:t>
      </w:r>
      <w:r w:rsidR="00061786">
        <w:t xml:space="preserve"> to kids in a language they could </w:t>
      </w:r>
      <w:r w:rsidR="009E2F70">
        <w:t xml:space="preserve">better </w:t>
      </w:r>
      <w:r w:rsidR="00061786">
        <w:t>understand – gaming. C</w:t>
      </w:r>
      <w:r w:rsidR="003B5A9D">
        <w:t>ollaborat</w:t>
      </w:r>
      <w:r w:rsidR="00061786">
        <w:t>ing</w:t>
      </w:r>
      <w:r w:rsidR="003B5A9D">
        <w:t xml:space="preserve"> with the School of Meteorology</w:t>
      </w:r>
      <w:r w:rsidR="00061786">
        <w:t xml:space="preserve">, </w:t>
      </w:r>
      <w:r w:rsidR="008260A5">
        <w:t xml:space="preserve">OU </w:t>
      </w:r>
      <w:r w:rsidR="00061786">
        <w:t>students created an app</w:t>
      </w:r>
      <w:r w:rsidR="003B5A9D">
        <w:t xml:space="preserve"> that </w:t>
      </w:r>
      <w:r w:rsidR="00603769">
        <w:t xml:space="preserve">teaches kids about weather patterns </w:t>
      </w:r>
      <w:r w:rsidR="008260A5">
        <w:t>by putting</w:t>
      </w:r>
      <w:r w:rsidR="003B5A9D">
        <w:t xml:space="preserve"> </w:t>
      </w:r>
      <w:r w:rsidR="00603769">
        <w:t>them</w:t>
      </w:r>
      <w:r w:rsidR="003B5A9D">
        <w:t xml:space="preserve"> in the pilot seat</w:t>
      </w:r>
      <w:r w:rsidR="008260A5">
        <w:t xml:space="preserve"> to navigate a plane during weather events. The game encourages kids to see meteorology as a problem-solving tool rather than just a segment of the evening news.</w:t>
      </w:r>
    </w:p>
    <w:p w:rsidR="004F765E" w:rsidRDefault="004F765E" w:rsidP="005C023E"/>
    <w:p w:rsidR="000565CA" w:rsidRDefault="00F01F58" w:rsidP="003B5A9D">
      <w:r>
        <w:t>With funding from a more than $600,000 National Science Foundation</w:t>
      </w:r>
      <w:r w:rsidR="00B707DF">
        <w:t xml:space="preserve"> grant</w:t>
      </w:r>
      <w:r>
        <w:t xml:space="preserve">, </w:t>
      </w:r>
      <w:r w:rsidR="003B5A9D">
        <w:t xml:space="preserve">Amy McGovern, OU associate professor of computer science and adjunct associate professor of meteorology, </w:t>
      </w:r>
      <w:r w:rsidR="00174110">
        <w:t xml:space="preserve">and </w:t>
      </w:r>
      <w:bookmarkStart w:id="0" w:name="_GoBack"/>
      <w:bookmarkEnd w:id="0"/>
      <w:r w:rsidR="008260A5">
        <w:t xml:space="preserve">engineering students </w:t>
      </w:r>
      <w:r w:rsidR="003B5A9D">
        <w:t xml:space="preserve">Andrea Balfour, David Harrison and Marissa </w:t>
      </w:r>
      <w:proofErr w:type="spellStart"/>
      <w:r w:rsidR="003B5A9D">
        <w:t>Beene</w:t>
      </w:r>
      <w:proofErr w:type="spellEnd"/>
      <w:r w:rsidR="003B5A9D">
        <w:t xml:space="preserve"> created Storm Evader, an iPad app aimed at elementary and middle school students. </w:t>
      </w:r>
      <w:r w:rsidR="008260A5">
        <w:t>The app challenges</w:t>
      </w:r>
      <w:r w:rsidR="00DD7941">
        <w:t xml:space="preserve"> players to route airplanes from one U.S. airport to another while avoiding pitfalls like difficult weather patterns and long routes that waste fuel</w:t>
      </w:r>
      <w:r w:rsidR="008260A5">
        <w:t>.</w:t>
      </w:r>
    </w:p>
    <w:p w:rsidR="00A47E66" w:rsidRDefault="00A47E66" w:rsidP="000565CA"/>
    <w:p w:rsidR="000565CA" w:rsidRDefault="000565CA" w:rsidP="000565CA">
      <w:r>
        <w:t xml:space="preserve">The app features two modes of game play – free play and career play. In free play mode, players </w:t>
      </w:r>
      <w:r w:rsidR="00CA7399">
        <w:t>fly</w:t>
      </w:r>
      <w:r>
        <w:t xml:space="preserve"> their planes during actual recorded severe weather events, including the widest tornado documented in history </w:t>
      </w:r>
      <w:r w:rsidRPr="00F142BC">
        <w:t>in El Reno, Oklahoma</w:t>
      </w:r>
      <w:r>
        <w:t>. In career mode, players are encouraged to delve deeper by researching weather forecasts before deciding the safest route for their planes. In both modes, players can give control to the computer to help find the best route to the correct airport.</w:t>
      </w:r>
    </w:p>
    <w:p w:rsidR="003B5A9D" w:rsidRDefault="003B5A9D" w:rsidP="003B5A9D"/>
    <w:p w:rsidR="003B5A9D" w:rsidRDefault="003B5A9D" w:rsidP="003B5A9D">
      <w:r>
        <w:t>“</w:t>
      </w:r>
      <w:r w:rsidR="00A95ECB">
        <w:t>We want to teach kids about weather</w:t>
      </w:r>
      <w:r w:rsidR="00CA7399">
        <w:t xml:space="preserve"> in a </w:t>
      </w:r>
      <w:r w:rsidR="00A95ECB">
        <w:t>fun and interactive</w:t>
      </w:r>
      <w:r w:rsidR="00CA7399">
        <w:t xml:space="preserve"> way</w:t>
      </w:r>
      <w:r w:rsidR="00A95ECB">
        <w:t>,</w:t>
      </w:r>
      <w:r>
        <w:t>” said Harrison, a sophomore majoring in meteorology with a minor in computer science. “</w:t>
      </w:r>
      <w:r w:rsidR="00787155">
        <w:t xml:space="preserve">In </w:t>
      </w:r>
      <w:r>
        <w:t xml:space="preserve">Storm Evader kids </w:t>
      </w:r>
      <w:r w:rsidR="00A95ECB">
        <w:t>see how weather forecasting and radar works in real-life and can actually solve problems.”</w:t>
      </w:r>
    </w:p>
    <w:p w:rsidR="003B5A9D" w:rsidRDefault="003B5A9D" w:rsidP="003B5A9D"/>
    <w:p w:rsidR="003B5A9D" w:rsidRDefault="003B5A9D" w:rsidP="003B5A9D">
      <w:r>
        <w:lastRenderedPageBreak/>
        <w:t xml:space="preserve">At the National Weather Festival held last November in Norman, the team presented the app to a group of </w:t>
      </w:r>
      <w:r w:rsidR="00A47E66">
        <w:t xml:space="preserve">more than </w:t>
      </w:r>
      <w:r>
        <w:t>500</w:t>
      </w:r>
      <w:r w:rsidR="00A47E66">
        <w:t xml:space="preserve"> </w:t>
      </w:r>
      <w:r>
        <w:t xml:space="preserve">children, letting them play the game and provide feedback. The results confirmed their hypothesis that the app would appeal to a younger demographic, but in less formal testing, </w:t>
      </w:r>
      <w:r w:rsidR="00787155">
        <w:t xml:space="preserve">the team </w:t>
      </w:r>
      <w:r>
        <w:t>w</w:t>
      </w:r>
      <w:r w:rsidR="00787155">
        <w:t>as</w:t>
      </w:r>
      <w:r>
        <w:t xml:space="preserve"> surprised to</w:t>
      </w:r>
      <w:r w:rsidR="00A47E66">
        <w:t xml:space="preserve"> learn that older ages benefit </w:t>
      </w:r>
      <w:r>
        <w:t>too.</w:t>
      </w:r>
    </w:p>
    <w:p w:rsidR="003B5A9D" w:rsidRDefault="003B5A9D" w:rsidP="003B5A9D"/>
    <w:p w:rsidR="003B5A9D" w:rsidRDefault="003B5A9D" w:rsidP="003B5A9D">
      <w:r>
        <w:t>“</w:t>
      </w:r>
      <w:r w:rsidR="00787155">
        <w:t>T</w:t>
      </w:r>
      <w:r>
        <w:t xml:space="preserve">he app’s advanced forecasting features remind </w:t>
      </w:r>
      <w:r w:rsidR="00787155">
        <w:t xml:space="preserve">adults </w:t>
      </w:r>
      <w:r>
        <w:t xml:space="preserve">how </w:t>
      </w:r>
      <w:r w:rsidR="00787155">
        <w:t xml:space="preserve">weather affects </w:t>
      </w:r>
      <w:r>
        <w:t>everyday situations</w:t>
      </w:r>
      <w:r w:rsidR="00CA7399">
        <w:t>,”</w:t>
      </w:r>
      <w:r w:rsidR="00787155">
        <w:t xml:space="preserve"> </w:t>
      </w:r>
      <w:r w:rsidR="00A47E66">
        <w:t xml:space="preserve">said </w:t>
      </w:r>
      <w:r w:rsidR="00CA7399">
        <w:t>Balfour, a sophomore majoring in computer science and meteorology. “</w:t>
      </w:r>
      <w:r w:rsidR="00787155">
        <w:t>Knowing how to read and understand weather forecasts</w:t>
      </w:r>
      <w:r>
        <w:t xml:space="preserve"> can be helpful and even necessary.”</w:t>
      </w:r>
    </w:p>
    <w:p w:rsidR="003B5A9D" w:rsidRDefault="003B5A9D" w:rsidP="003B5A9D"/>
    <w:p w:rsidR="00CA7399" w:rsidRDefault="00547824" w:rsidP="003B5A9D">
      <w:r>
        <w:t xml:space="preserve">Encouraged by </w:t>
      </w:r>
      <w:r w:rsidR="00787155">
        <w:t>Storm Evader’s success</w:t>
      </w:r>
      <w:r>
        <w:t xml:space="preserve">, the team is already creating another weather-related app. It focuses on teaching kids how tornados </w:t>
      </w:r>
      <w:r w:rsidR="00A47E66">
        <w:t>evolve</w:t>
      </w:r>
      <w:r>
        <w:t xml:space="preserve"> and how to be prepared in severe weather situations.</w:t>
      </w:r>
      <w:r w:rsidR="00CA7399">
        <w:t xml:space="preserve"> </w:t>
      </w:r>
      <w:r>
        <w:t>McGovern is pleased with her team’s results, especially since they are still early in their academics</w:t>
      </w:r>
      <w:r w:rsidR="00CA7399">
        <w:t>.</w:t>
      </w:r>
    </w:p>
    <w:p w:rsidR="00CA7399" w:rsidRDefault="00CA7399" w:rsidP="003B5A9D"/>
    <w:p w:rsidR="003B5A9D" w:rsidRDefault="003B5A9D" w:rsidP="003B5A9D">
      <w:r>
        <w:t>“When they were creating Storm Evader, these students hadn’t even taken advanced computer science courses,” McGovern said. “Their work beat all my expectations, and they have a done a great job proving that technology</w:t>
      </w:r>
      <w:r w:rsidR="00061786">
        <w:t xml:space="preserve"> can be</w:t>
      </w:r>
      <w:r>
        <w:t xml:space="preserve"> used to make </w:t>
      </w:r>
      <w:r w:rsidR="00547824">
        <w:t xml:space="preserve">sense of </w:t>
      </w:r>
      <w:r>
        <w:t>everyday situations.”</w:t>
      </w:r>
    </w:p>
    <w:p w:rsidR="003B5A9D" w:rsidRDefault="003B5A9D" w:rsidP="003B5A9D"/>
    <w:p w:rsidR="003B5A9D" w:rsidRDefault="00107C27" w:rsidP="005C023E">
      <w:r>
        <w:t xml:space="preserve">Storm Evader is available for iPad and is </w:t>
      </w:r>
      <w:r w:rsidR="003B5A9D">
        <w:t>free in the app store on iTunes.</w:t>
      </w:r>
    </w:p>
    <w:p w:rsidR="003B5A9D" w:rsidRPr="00103ACF" w:rsidRDefault="003B5A9D" w:rsidP="005C023E"/>
    <w:p w:rsidR="0083000D" w:rsidRPr="00103ACF" w:rsidRDefault="0083000D" w:rsidP="005C023E">
      <w:pPr>
        <w:jc w:val="center"/>
      </w:pPr>
      <w:r w:rsidRPr="00103ACF">
        <w:t># # #</w:t>
      </w:r>
    </w:p>
    <w:p w:rsidR="00103ACF" w:rsidRPr="00103ACF" w:rsidRDefault="00103ACF" w:rsidP="005C023E"/>
    <w:p w:rsidR="00103ACF" w:rsidRPr="00103ACF" w:rsidRDefault="00103ACF" w:rsidP="005C023E">
      <w:r w:rsidRPr="00103ACF">
        <w:t>ABOUT:</w:t>
      </w:r>
    </w:p>
    <w:p w:rsidR="00103ACF" w:rsidRDefault="00103ACF" w:rsidP="005C023E">
      <w:r w:rsidRPr="00103ACF">
        <w:t xml:space="preserve">The University </w:t>
      </w:r>
      <w:proofErr w:type="gramStart"/>
      <w:r w:rsidRPr="00103ACF">
        <w:t>of Oklahoma College of</w:t>
      </w:r>
      <w:proofErr w:type="gramEnd"/>
      <w:r w:rsidRPr="00103ACF">
        <w:t xml:space="preserve"> Engineering challenges students to solve the world’s toughest problems through a powerful combination of education, entrepreneurship, research, community service and student competitions. Research is focused on both basic and applied topics of societal significance including biomedical engineering, energy, engineering education, civil infrastructure, </w:t>
      </w:r>
      <w:proofErr w:type="gramStart"/>
      <w:r w:rsidRPr="00103ACF">
        <w:t>nanotechnology</w:t>
      </w:r>
      <w:proofErr w:type="gramEnd"/>
      <w:r w:rsidRPr="00103ACF">
        <w:t xml:space="preserve"> and weather technology.</w:t>
      </w:r>
    </w:p>
    <w:p w:rsidR="00103ACF" w:rsidRPr="00103ACF" w:rsidRDefault="00103ACF" w:rsidP="005C023E"/>
    <w:p w:rsidR="00103ACF" w:rsidRPr="00103ACF" w:rsidRDefault="00103ACF" w:rsidP="005C023E">
      <w:r w:rsidRPr="00103ACF">
        <w:t>The programs within the college’s eight areas of study are consistently ranked in the top third of engineering programs in the U.S. with research expenditures of more than $22 million and the formation of 12 start-up companies.</w:t>
      </w:r>
    </w:p>
    <w:sectPr w:rsidR="00103ACF" w:rsidRPr="00103ACF" w:rsidSect="00336D2F">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E7147"/>
    <w:multiLevelType w:val="multilevel"/>
    <w:tmpl w:val="31A04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078C"/>
    <w:rsid w:val="00007E4A"/>
    <w:rsid w:val="00034919"/>
    <w:rsid w:val="00037A16"/>
    <w:rsid w:val="00050A63"/>
    <w:rsid w:val="000565CA"/>
    <w:rsid w:val="00056713"/>
    <w:rsid w:val="00061786"/>
    <w:rsid w:val="000A3A12"/>
    <w:rsid w:val="000B12A5"/>
    <w:rsid w:val="00103ACF"/>
    <w:rsid w:val="00107C27"/>
    <w:rsid w:val="00142B6C"/>
    <w:rsid w:val="00150390"/>
    <w:rsid w:val="00154FAF"/>
    <w:rsid w:val="00160E27"/>
    <w:rsid w:val="0016500C"/>
    <w:rsid w:val="001675CD"/>
    <w:rsid w:val="0017132D"/>
    <w:rsid w:val="00174110"/>
    <w:rsid w:val="00183049"/>
    <w:rsid w:val="001A3708"/>
    <w:rsid w:val="001A3956"/>
    <w:rsid w:val="001A407A"/>
    <w:rsid w:val="001B7F7A"/>
    <w:rsid w:val="001C7628"/>
    <w:rsid w:val="001D00AF"/>
    <w:rsid w:val="001D67B4"/>
    <w:rsid w:val="001F1CFD"/>
    <w:rsid w:val="001F393C"/>
    <w:rsid w:val="001F3CFF"/>
    <w:rsid w:val="001F6F9C"/>
    <w:rsid w:val="001F7E26"/>
    <w:rsid w:val="002720A2"/>
    <w:rsid w:val="002767D0"/>
    <w:rsid w:val="00280C09"/>
    <w:rsid w:val="00284C75"/>
    <w:rsid w:val="002A6DE0"/>
    <w:rsid w:val="002B27AB"/>
    <w:rsid w:val="002D3274"/>
    <w:rsid w:val="003012A8"/>
    <w:rsid w:val="0031043A"/>
    <w:rsid w:val="0032142A"/>
    <w:rsid w:val="003263F1"/>
    <w:rsid w:val="00333327"/>
    <w:rsid w:val="00336D2F"/>
    <w:rsid w:val="00337C71"/>
    <w:rsid w:val="00341EF8"/>
    <w:rsid w:val="003454AD"/>
    <w:rsid w:val="0035741C"/>
    <w:rsid w:val="00382082"/>
    <w:rsid w:val="003B559B"/>
    <w:rsid w:val="003B5A9D"/>
    <w:rsid w:val="003C3533"/>
    <w:rsid w:val="003C58C9"/>
    <w:rsid w:val="003E3999"/>
    <w:rsid w:val="003F3DA7"/>
    <w:rsid w:val="00421BFF"/>
    <w:rsid w:val="00461446"/>
    <w:rsid w:val="004C4AEE"/>
    <w:rsid w:val="004C7EF4"/>
    <w:rsid w:val="004D416A"/>
    <w:rsid w:val="004E4F45"/>
    <w:rsid w:val="004F0CBA"/>
    <w:rsid w:val="004F765E"/>
    <w:rsid w:val="00506A17"/>
    <w:rsid w:val="00521C4E"/>
    <w:rsid w:val="0053058F"/>
    <w:rsid w:val="00547824"/>
    <w:rsid w:val="00547E6C"/>
    <w:rsid w:val="00557256"/>
    <w:rsid w:val="005858D1"/>
    <w:rsid w:val="00595E35"/>
    <w:rsid w:val="005C023E"/>
    <w:rsid w:val="005D296E"/>
    <w:rsid w:val="005E54F0"/>
    <w:rsid w:val="00603769"/>
    <w:rsid w:val="00610D36"/>
    <w:rsid w:val="0062078C"/>
    <w:rsid w:val="00631BF0"/>
    <w:rsid w:val="006341EE"/>
    <w:rsid w:val="00676AAB"/>
    <w:rsid w:val="00685D8A"/>
    <w:rsid w:val="006D313C"/>
    <w:rsid w:val="006D7438"/>
    <w:rsid w:val="006F2E84"/>
    <w:rsid w:val="00705B4E"/>
    <w:rsid w:val="00711469"/>
    <w:rsid w:val="0072668D"/>
    <w:rsid w:val="00736239"/>
    <w:rsid w:val="007407FF"/>
    <w:rsid w:val="00787155"/>
    <w:rsid w:val="00790827"/>
    <w:rsid w:val="007A71EC"/>
    <w:rsid w:val="007B759E"/>
    <w:rsid w:val="007C4F6E"/>
    <w:rsid w:val="008260A5"/>
    <w:rsid w:val="0083000D"/>
    <w:rsid w:val="0083469A"/>
    <w:rsid w:val="00845F32"/>
    <w:rsid w:val="00854B59"/>
    <w:rsid w:val="00881AD2"/>
    <w:rsid w:val="008C08EB"/>
    <w:rsid w:val="008F0B08"/>
    <w:rsid w:val="008F5875"/>
    <w:rsid w:val="009955F7"/>
    <w:rsid w:val="00996E16"/>
    <w:rsid w:val="009B6F39"/>
    <w:rsid w:val="009D6CA1"/>
    <w:rsid w:val="009D793F"/>
    <w:rsid w:val="009E2F70"/>
    <w:rsid w:val="00A22EAA"/>
    <w:rsid w:val="00A37EB0"/>
    <w:rsid w:val="00A43CDF"/>
    <w:rsid w:val="00A479B0"/>
    <w:rsid w:val="00A47E66"/>
    <w:rsid w:val="00A53DE7"/>
    <w:rsid w:val="00A8547F"/>
    <w:rsid w:val="00A86209"/>
    <w:rsid w:val="00A902CF"/>
    <w:rsid w:val="00A92033"/>
    <w:rsid w:val="00A95ECB"/>
    <w:rsid w:val="00AB0FCB"/>
    <w:rsid w:val="00AC0DE7"/>
    <w:rsid w:val="00AD1F01"/>
    <w:rsid w:val="00AD69F5"/>
    <w:rsid w:val="00AF022C"/>
    <w:rsid w:val="00AF2850"/>
    <w:rsid w:val="00B0266A"/>
    <w:rsid w:val="00B11A79"/>
    <w:rsid w:val="00B339E2"/>
    <w:rsid w:val="00B52E3F"/>
    <w:rsid w:val="00B5361F"/>
    <w:rsid w:val="00B707DF"/>
    <w:rsid w:val="00B82B56"/>
    <w:rsid w:val="00BC6637"/>
    <w:rsid w:val="00C17E7D"/>
    <w:rsid w:val="00C93602"/>
    <w:rsid w:val="00CA7399"/>
    <w:rsid w:val="00D412E9"/>
    <w:rsid w:val="00DB0F5B"/>
    <w:rsid w:val="00DB791C"/>
    <w:rsid w:val="00DC048E"/>
    <w:rsid w:val="00DD0B63"/>
    <w:rsid w:val="00DD7941"/>
    <w:rsid w:val="00E00211"/>
    <w:rsid w:val="00E055FB"/>
    <w:rsid w:val="00E14C69"/>
    <w:rsid w:val="00E5423C"/>
    <w:rsid w:val="00E602A9"/>
    <w:rsid w:val="00E85EE3"/>
    <w:rsid w:val="00E96E2A"/>
    <w:rsid w:val="00EB174E"/>
    <w:rsid w:val="00EB2E69"/>
    <w:rsid w:val="00EC0752"/>
    <w:rsid w:val="00EC281C"/>
    <w:rsid w:val="00EF28D3"/>
    <w:rsid w:val="00F01F58"/>
    <w:rsid w:val="00F04EB3"/>
    <w:rsid w:val="00F05561"/>
    <w:rsid w:val="00F142BC"/>
    <w:rsid w:val="00FA0514"/>
    <w:rsid w:val="00FA10F8"/>
    <w:rsid w:val="00FA7F02"/>
    <w:rsid w:val="00FB77B3"/>
    <w:rsid w:val="00FE2E7B"/>
    <w:rsid w:val="00FF101A"/>
    <w:rsid w:val="00FF3DB6"/>
    <w:rsid w:val="00FF58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3E"/>
    <w:pPr>
      <w:spacing w:after="0" w:line="360" w:lineRule="auto"/>
    </w:pPr>
    <w:rPr>
      <w:rFonts w:ascii="Times New Roman" w:hAnsi="Times New Roman" w:cs="Times New Roman"/>
    </w:rPr>
  </w:style>
  <w:style w:type="paragraph" w:styleId="Heading2">
    <w:name w:val="heading 2"/>
    <w:basedOn w:val="Normal"/>
    <w:link w:val="Heading2Char"/>
    <w:uiPriority w:val="9"/>
    <w:qFormat/>
    <w:rsid w:val="007C4F6E"/>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F6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03ACF"/>
    <w:rPr>
      <w:color w:val="0000FF" w:themeColor="hyperlink"/>
      <w:u w:val="single"/>
    </w:rPr>
  </w:style>
  <w:style w:type="paragraph" w:styleId="BalloonText">
    <w:name w:val="Balloon Text"/>
    <w:basedOn w:val="Normal"/>
    <w:link w:val="BalloonTextChar"/>
    <w:uiPriority w:val="99"/>
    <w:semiHidden/>
    <w:unhideWhenUsed/>
    <w:rsid w:val="00790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27"/>
    <w:rPr>
      <w:rFonts w:ascii="Tahoma" w:hAnsi="Tahoma" w:cs="Tahoma"/>
      <w:sz w:val="16"/>
      <w:szCs w:val="16"/>
    </w:rPr>
  </w:style>
  <w:style w:type="character" w:styleId="CommentReference">
    <w:name w:val="annotation reference"/>
    <w:basedOn w:val="DefaultParagraphFont"/>
    <w:uiPriority w:val="99"/>
    <w:semiHidden/>
    <w:unhideWhenUsed/>
    <w:rsid w:val="00790827"/>
    <w:rPr>
      <w:sz w:val="16"/>
      <w:szCs w:val="16"/>
    </w:rPr>
  </w:style>
  <w:style w:type="paragraph" w:styleId="CommentText">
    <w:name w:val="annotation text"/>
    <w:basedOn w:val="Normal"/>
    <w:link w:val="CommentTextChar"/>
    <w:uiPriority w:val="99"/>
    <w:semiHidden/>
    <w:unhideWhenUsed/>
    <w:rsid w:val="00790827"/>
    <w:pPr>
      <w:spacing w:line="240" w:lineRule="auto"/>
    </w:pPr>
    <w:rPr>
      <w:sz w:val="20"/>
      <w:szCs w:val="20"/>
    </w:rPr>
  </w:style>
  <w:style w:type="character" w:customStyle="1" w:styleId="CommentTextChar">
    <w:name w:val="Comment Text Char"/>
    <w:basedOn w:val="DefaultParagraphFont"/>
    <w:link w:val="CommentText"/>
    <w:uiPriority w:val="99"/>
    <w:semiHidden/>
    <w:rsid w:val="00790827"/>
    <w:rPr>
      <w:sz w:val="20"/>
      <w:szCs w:val="20"/>
    </w:rPr>
  </w:style>
  <w:style w:type="paragraph" w:styleId="CommentSubject">
    <w:name w:val="annotation subject"/>
    <w:basedOn w:val="CommentText"/>
    <w:next w:val="CommentText"/>
    <w:link w:val="CommentSubjectChar"/>
    <w:uiPriority w:val="99"/>
    <w:semiHidden/>
    <w:unhideWhenUsed/>
    <w:rsid w:val="00790827"/>
    <w:rPr>
      <w:b/>
      <w:bCs/>
    </w:rPr>
  </w:style>
  <w:style w:type="character" w:customStyle="1" w:styleId="CommentSubjectChar">
    <w:name w:val="Comment Subject Char"/>
    <w:basedOn w:val="CommentTextChar"/>
    <w:link w:val="CommentSubject"/>
    <w:uiPriority w:val="99"/>
    <w:semiHidden/>
    <w:rsid w:val="00790827"/>
    <w:rPr>
      <w:b/>
      <w:bCs/>
      <w:sz w:val="20"/>
      <w:szCs w:val="20"/>
    </w:rPr>
  </w:style>
</w:styles>
</file>

<file path=word/webSettings.xml><?xml version="1.0" encoding="utf-8"?>
<w:webSettings xmlns:r="http://schemas.openxmlformats.org/officeDocument/2006/relationships" xmlns:w="http://schemas.openxmlformats.org/wordprocessingml/2006/main">
  <w:divs>
    <w:div w:id="200558556">
      <w:bodyDiv w:val="1"/>
      <w:marLeft w:val="0"/>
      <w:marRight w:val="0"/>
      <w:marTop w:val="0"/>
      <w:marBottom w:val="0"/>
      <w:divBdr>
        <w:top w:val="none" w:sz="0" w:space="0" w:color="auto"/>
        <w:left w:val="none" w:sz="0" w:space="0" w:color="auto"/>
        <w:bottom w:val="none" w:sz="0" w:space="0" w:color="auto"/>
        <w:right w:val="none" w:sz="0" w:space="0" w:color="auto"/>
      </w:divBdr>
    </w:div>
    <w:div w:id="12360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elly@o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bcavnar</dc:creator>
  <cp:lastModifiedBy>bcavnar</cp:lastModifiedBy>
  <cp:revision>3</cp:revision>
  <dcterms:created xsi:type="dcterms:W3CDTF">2014-05-30T20:31:00Z</dcterms:created>
  <dcterms:modified xsi:type="dcterms:W3CDTF">2014-05-30T20:56:00Z</dcterms:modified>
</cp:coreProperties>
</file>